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036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>РЕШЕНИЕ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>от   04.06.2020 г.                                                      № 3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036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44036F">
        <w:rPr>
          <w:rFonts w:ascii="Times New Roman" w:hAnsi="Times New Roman" w:cs="Times New Roman"/>
          <w:sz w:val="24"/>
          <w:szCs w:val="24"/>
        </w:rPr>
        <w:t>лым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6F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36F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b/>
          <w:sz w:val="24"/>
          <w:szCs w:val="24"/>
        </w:rPr>
        <w:t xml:space="preserve"> сельсовета за 2019 год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36F" w:rsidRPr="0044036F" w:rsidRDefault="0044036F" w:rsidP="0044036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  <w:r w:rsidRPr="0044036F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сельсовета, Положением о бюджетном процессе в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Ялымском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сельсовете, с учетом рекомендаций публичных слушаний, 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>РЕШИЛА:</w:t>
      </w:r>
    </w:p>
    <w:p w:rsidR="0044036F" w:rsidRPr="0044036F" w:rsidRDefault="0044036F" w:rsidP="0044036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 1. Утвердить отчет об исполнении бюджета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сельсовета за 2019 год по доходам в сумме 6614209,70</w:t>
      </w:r>
      <w:r w:rsidRPr="004403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36F">
        <w:rPr>
          <w:rFonts w:ascii="Times New Roman" w:hAnsi="Times New Roman" w:cs="Times New Roman"/>
          <w:sz w:val="24"/>
          <w:szCs w:val="24"/>
        </w:rPr>
        <w:t>рублей</w:t>
      </w:r>
      <w:r w:rsidRPr="004403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36F">
        <w:rPr>
          <w:rFonts w:ascii="Times New Roman" w:hAnsi="Times New Roman" w:cs="Times New Roman"/>
          <w:sz w:val="24"/>
          <w:szCs w:val="24"/>
        </w:rPr>
        <w:t>и по расходам в сумме 7027621,01 рубля с превышением расходов над доходами в сумме 413411,31 рублей (в объемах показателей, согласно приложениям 1 – 4  к настоящему решению).</w:t>
      </w:r>
    </w:p>
    <w:p w:rsidR="0044036F" w:rsidRPr="0044036F" w:rsidRDefault="0044036F" w:rsidP="0044036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2. Настоящее  решение вступает в силу со дня его обнародования в помещениях Администрации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сельской библиотеки, отделении почтовой связи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почтамта Управления федеральной почтовой связи Курганской области – филиала ФГУП «Почта России».</w:t>
      </w:r>
    </w:p>
    <w:p w:rsidR="0044036F" w:rsidRPr="0044036F" w:rsidRDefault="0044036F" w:rsidP="0044036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03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036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сельской Думы по бюджету и финансам. 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   О.Ф.Зайцева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О.Ф.Зайцева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  </w:t>
      </w:r>
      <w:r w:rsidRPr="0044036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Default="0044036F" w:rsidP="0044036F">
      <w:pPr>
        <w:tabs>
          <w:tab w:val="left" w:pos="1350"/>
        </w:tabs>
        <w:jc w:val="both"/>
      </w:pPr>
    </w:p>
    <w:p w:rsidR="0044036F" w:rsidRDefault="0044036F" w:rsidP="0044036F">
      <w:pPr>
        <w:tabs>
          <w:tab w:val="left" w:pos="1350"/>
        </w:tabs>
        <w:rPr>
          <w:sz w:val="20"/>
          <w:szCs w:val="20"/>
        </w:rPr>
      </w:pPr>
    </w:p>
    <w:p w:rsidR="0044036F" w:rsidRDefault="0044036F" w:rsidP="0044036F">
      <w:pPr>
        <w:tabs>
          <w:tab w:val="left" w:pos="1350"/>
        </w:tabs>
        <w:rPr>
          <w:sz w:val="20"/>
          <w:szCs w:val="20"/>
        </w:rPr>
      </w:pPr>
    </w:p>
    <w:p w:rsidR="0044036F" w:rsidRDefault="0044036F" w:rsidP="0044036F">
      <w:pPr>
        <w:tabs>
          <w:tab w:val="left" w:pos="1350"/>
        </w:tabs>
        <w:rPr>
          <w:sz w:val="20"/>
          <w:szCs w:val="20"/>
        </w:rPr>
      </w:pPr>
    </w:p>
    <w:p w:rsidR="0044036F" w:rsidRDefault="0044036F" w:rsidP="0044036F">
      <w:pPr>
        <w:tabs>
          <w:tab w:val="left" w:pos="5708"/>
        </w:tabs>
        <w:ind w:left="-480" w:firstLine="480"/>
        <w:jc w:val="center"/>
      </w:pPr>
    </w:p>
    <w:p w:rsidR="0044036F" w:rsidRDefault="0044036F" w:rsidP="0044036F">
      <w:pPr>
        <w:tabs>
          <w:tab w:val="left" w:pos="5708"/>
        </w:tabs>
        <w:ind w:left="-480" w:firstLine="480"/>
        <w:jc w:val="center"/>
      </w:pPr>
    </w:p>
    <w:p w:rsidR="0044036F" w:rsidRDefault="0044036F" w:rsidP="0044036F">
      <w:pPr>
        <w:tabs>
          <w:tab w:val="left" w:pos="5708"/>
        </w:tabs>
        <w:ind w:left="-480" w:firstLine="480"/>
        <w:jc w:val="center"/>
      </w:pP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>от 4.06.2020 г. № 3 «Об исполнении бюджета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сельсовета за 2019 год»   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6F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036F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b/>
          <w:sz w:val="24"/>
          <w:szCs w:val="24"/>
        </w:rPr>
        <w:t xml:space="preserve"> сельсовета за 2019 год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Default="0044036F" w:rsidP="0044036F">
      <w:pPr>
        <w:tabs>
          <w:tab w:val="left" w:pos="810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3369"/>
        <w:gridCol w:w="2541"/>
        <w:gridCol w:w="1510"/>
      </w:tblGrid>
      <w:tr w:rsidR="0044036F" w:rsidRPr="0044036F" w:rsidTr="009E51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4036F" w:rsidRPr="0044036F" w:rsidTr="009E51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-6663723,00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-6663723,00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-6663723,00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-6663723,00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-6663723,00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7764120,64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7764120,64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7764120,64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7764120,64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-6615828,87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-6615828,87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-6615828,87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-6615828,87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-6615828,87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7029240,18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7029240,18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7029240,18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7029240,18</w:t>
            </w:r>
          </w:p>
        </w:tc>
      </w:tr>
      <w:tr w:rsidR="0044036F" w:rsidRPr="0044036F" w:rsidTr="009E51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36F" w:rsidRDefault="0044036F" w:rsidP="0044036F">
      <w:pPr>
        <w:rPr>
          <w:sz w:val="16"/>
          <w:szCs w:val="16"/>
        </w:rPr>
      </w:pPr>
    </w:p>
    <w:p w:rsidR="0044036F" w:rsidRDefault="0044036F" w:rsidP="0044036F">
      <w:pPr>
        <w:rPr>
          <w:sz w:val="16"/>
          <w:szCs w:val="16"/>
        </w:rPr>
      </w:pPr>
    </w:p>
    <w:p w:rsidR="0044036F" w:rsidRDefault="0044036F" w:rsidP="0044036F">
      <w:pPr>
        <w:rPr>
          <w:sz w:val="16"/>
          <w:szCs w:val="16"/>
        </w:rPr>
      </w:pPr>
    </w:p>
    <w:p w:rsidR="0044036F" w:rsidRDefault="0044036F" w:rsidP="0044036F">
      <w:pPr>
        <w:rPr>
          <w:sz w:val="16"/>
          <w:szCs w:val="16"/>
        </w:rPr>
      </w:pPr>
    </w:p>
    <w:p w:rsidR="0044036F" w:rsidRDefault="0044036F" w:rsidP="0044036F">
      <w:pPr>
        <w:tabs>
          <w:tab w:val="left" w:pos="4440"/>
        </w:tabs>
        <w:ind w:left="5520"/>
        <w:rPr>
          <w:sz w:val="20"/>
          <w:szCs w:val="20"/>
        </w:rPr>
      </w:pPr>
      <w:r w:rsidRPr="00826154">
        <w:rPr>
          <w:sz w:val="20"/>
          <w:szCs w:val="20"/>
        </w:rPr>
        <w:t xml:space="preserve">                                              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от  4.06. 2020 г. № 3 «Об исполнении бюджета 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сельсовета за 2019 год»   </w:t>
      </w:r>
    </w:p>
    <w:p w:rsidR="0044036F" w:rsidRPr="0044036F" w:rsidRDefault="0044036F" w:rsidP="004403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036F" w:rsidRDefault="0044036F" w:rsidP="0044036F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8A741A">
        <w:rPr>
          <w:rFonts w:ascii="Times New Roman" w:hAnsi="Times New Roman"/>
          <w:sz w:val="22"/>
          <w:szCs w:val="22"/>
        </w:rPr>
        <w:t>Д</w:t>
      </w:r>
      <w:r>
        <w:rPr>
          <w:rFonts w:ascii="Times New Roman" w:hAnsi="Times New Roman"/>
          <w:sz w:val="22"/>
          <w:szCs w:val="22"/>
        </w:rPr>
        <w:t>оходы б</w:t>
      </w:r>
      <w:r w:rsidRPr="008A741A">
        <w:rPr>
          <w:rFonts w:ascii="Times New Roman" w:hAnsi="Times New Roman"/>
          <w:sz w:val="22"/>
          <w:szCs w:val="22"/>
        </w:rPr>
        <w:t>юджета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Ялымского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сельсовета</w:t>
      </w:r>
      <w:r w:rsidRPr="008A741A">
        <w:rPr>
          <w:rFonts w:ascii="Times New Roman" w:hAnsi="Times New Roman"/>
          <w:sz w:val="22"/>
          <w:szCs w:val="22"/>
        </w:rPr>
        <w:t xml:space="preserve">  за 201</w:t>
      </w:r>
      <w:r>
        <w:rPr>
          <w:rFonts w:ascii="Times New Roman" w:hAnsi="Times New Roman"/>
          <w:sz w:val="22"/>
          <w:szCs w:val="22"/>
        </w:rPr>
        <w:t xml:space="preserve">9 </w:t>
      </w:r>
      <w:r w:rsidRPr="008A741A">
        <w:rPr>
          <w:rFonts w:ascii="Times New Roman" w:hAnsi="Times New Roman"/>
          <w:sz w:val="22"/>
          <w:szCs w:val="22"/>
        </w:rPr>
        <w:t>год</w:t>
      </w:r>
    </w:p>
    <w:p w:rsidR="0044036F" w:rsidRPr="00A62DC5" w:rsidRDefault="0044036F" w:rsidP="0044036F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3132"/>
        <w:gridCol w:w="1701"/>
        <w:gridCol w:w="1701"/>
        <w:gridCol w:w="1417"/>
      </w:tblGrid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 Российской Федера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36F" w:rsidRPr="0044036F" w:rsidTr="009E5183">
        <w:trPr>
          <w:trHeight w:val="4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598233,13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100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ko-KR"/>
              </w:rPr>
              <w:t>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  <w:t>37900,17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111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37900,17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rPr>
          <w:trHeight w:val="153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37849,92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59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уплаченных физическими лицами в соответствии со статьей 228 Налогового кодекса Российской </w:t>
            </w:r>
          </w:p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  <w:t>981000,00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  <w:t>977151,57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100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000 1 03 02000 00 0000 000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  <w:t>981000,00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  <w:t>977151,57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000 1 03 02230 01 0000 110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444782,94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101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3269,27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109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613000,00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594231,52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97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-77000,00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-65132,16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85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ko-KR"/>
              </w:rPr>
              <w:t>495000,00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ko-KR"/>
              </w:rPr>
              <w:t>519312,16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105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25044,64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100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000 1 06 01030 10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имущество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25044,64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494267,52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105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16070,00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16070,00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налогс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478197,52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104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478197,52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000 1 00 00000 00 0000 000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ko-KR"/>
              </w:rPr>
              <w:t>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6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ko-KR"/>
              </w:rPr>
              <w:t>5069723,00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ko-KR"/>
              </w:rPr>
              <w:t>5037973,00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99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</w:t>
            </w: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жетов бюджетной системы Российской Феде</w:t>
            </w: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5039723,00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5019623,00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  <w:t>4665244,00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4665244,00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100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626800,00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626800,00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000 2 02 15001 10 0000 151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 бюджетной обеспеченности:</w:t>
            </w:r>
          </w:p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626800,00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626800,00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000 2 02 15002 00 0000 151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4038444,00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4038444,00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000 2 02 15002 10 0000 151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4038444,00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4038444,00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000 2 02 20000 00 </w:t>
            </w: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  <w:lastRenderedPageBreak/>
              <w:t>199000,00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199000,00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100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000 2 02 25467 10 0000 150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МТБ домов культуры в насел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унктах с числом жителей до 50тысяч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199000,00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199000,00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  <w:t>150779,00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130679,00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87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58479,00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58479,00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000 2 02 35118 00 0000 151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 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учету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92300,00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72200,00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78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000 2 02 35118 10 0000 151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92300,00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72200,00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78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403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24700,00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24700,00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000 2 02 45160 00 0000 151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для компенсации 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11700,00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000 2 02 45160 10 0000 151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сельских поселений для компенсации 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11700,00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000 2 02 45550 00 0000 150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trHeight w:val="62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000 2 02 45550 10 0000 150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ko-KR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18350,00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61</w:t>
            </w: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000 2 07 05000 10 0000 000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18350,00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000 2 07 05030 10 0000 000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18350,00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6663723,00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6614209,70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03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99</w:t>
            </w:r>
          </w:p>
        </w:tc>
      </w:tr>
    </w:tbl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3219E">
        <w:rPr>
          <w:b/>
        </w:rPr>
        <w:br w:type="page"/>
      </w:r>
      <w:r w:rsidRPr="004403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44036F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   к решению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от  04.06. 2020 г. № 3 «Об исполнении бюджета 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сельсовета за 2019 год 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6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6F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</w:t>
      </w:r>
    </w:p>
    <w:p w:rsidR="0044036F" w:rsidRPr="0044036F" w:rsidRDefault="0044036F" w:rsidP="004403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036F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b/>
          <w:sz w:val="24"/>
          <w:szCs w:val="24"/>
        </w:rPr>
        <w:t xml:space="preserve"> сельсовета за 2019 год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4036F" w:rsidRPr="00C3219E" w:rsidRDefault="0044036F" w:rsidP="0044036F">
      <w:pPr>
        <w:tabs>
          <w:tab w:val="left" w:pos="7946"/>
        </w:tabs>
      </w:pPr>
      <w:r w:rsidRPr="00C3219E">
        <w:tab/>
        <w:t xml:space="preserve">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3"/>
        <w:gridCol w:w="924"/>
        <w:gridCol w:w="933"/>
        <w:gridCol w:w="1356"/>
        <w:gridCol w:w="1356"/>
        <w:gridCol w:w="1422"/>
      </w:tblGrid>
      <w:tr w:rsidR="0044036F" w:rsidRPr="0044036F" w:rsidTr="009E5183">
        <w:trPr>
          <w:trHeight w:val="73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408479,19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405377,41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816152,47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801711,62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40813,00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40813,00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92300,00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1266461,89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1216073,00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1949284,17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1317767,24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6990,50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кинематография  и средства массовой информации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2179366,47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2174629,42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941058,45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940853,82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Другие вопросы  в области социальной политики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7764120,64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7027621,01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</w:tbl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4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 xml:space="preserve">от 04.06. 2020 г. № 3 «Об исполнении бюджета </w:t>
      </w:r>
    </w:p>
    <w:p w:rsidR="0044036F" w:rsidRPr="0044036F" w:rsidRDefault="0044036F" w:rsidP="004403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36F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sz w:val="24"/>
          <w:szCs w:val="24"/>
        </w:rPr>
        <w:t xml:space="preserve"> сельсовета за 2019 год»   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403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036F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44036F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44036F">
        <w:rPr>
          <w:rFonts w:ascii="Times New Roman" w:hAnsi="Times New Roman" w:cs="Times New Roman"/>
          <w:b/>
          <w:sz w:val="24"/>
          <w:szCs w:val="24"/>
        </w:rPr>
        <w:t xml:space="preserve"> сельсовета за 2019 год</w:t>
      </w:r>
    </w:p>
    <w:p w:rsidR="0044036F" w:rsidRPr="0044036F" w:rsidRDefault="0044036F" w:rsidP="0044036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9"/>
        <w:gridCol w:w="567"/>
        <w:gridCol w:w="567"/>
        <w:gridCol w:w="1275"/>
        <w:gridCol w:w="709"/>
        <w:gridCol w:w="1334"/>
        <w:gridCol w:w="1320"/>
        <w:gridCol w:w="606"/>
        <w:gridCol w:w="992"/>
      </w:tblGrid>
      <w:tr w:rsidR="0044036F" w:rsidRPr="0044036F" w:rsidTr="009E5183">
        <w:trPr>
          <w:gridAfter w:val="1"/>
          <w:wAfter w:w="992" w:type="dxa"/>
          <w:trHeight w:val="5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% исполнено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408479,19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405377,41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51 0 00  00000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аппарата администрации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межбюджетных трансфертов за достижение показателей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51 3 01 55500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03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03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51 3 01 55500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9984,64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9984,64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госудрственных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51 3 01 55500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3015,36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3015,36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за счет дотации на </w:t>
            </w: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51 3 01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03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385479,19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03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385479,19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316543,21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316543,21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госудрственных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68935,98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68935,98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03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6898,22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госудрственных</w:t>
            </w:r>
            <w:proofErr w:type="spellEnd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6898,22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816152,47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801711,62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и аппарата администрации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615650,47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615650,47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51 3 01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401111,87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401111,87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108538,6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108538,60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106000,00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106000,00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аппарата администрации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200502,00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186061,15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19357,32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37734,27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136502,00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128969,56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Администрацией </w:t>
            </w:r>
            <w:proofErr w:type="spellStart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в представительные органы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51 6 01 89500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51 6 01 89500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51205,00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51205,00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r w:rsidRPr="00440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51 4 01 89100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средства (резервный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51 4 01 89100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Администрацией </w:t>
            </w:r>
            <w:proofErr w:type="spellStart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51 5 01 16100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51 6 01 85800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11700,00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51 6 01 89200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4036F" w:rsidRPr="0044036F" w:rsidTr="009E5183">
        <w:trPr>
          <w:gridAfter w:val="1"/>
          <w:wAfter w:w="992" w:type="dxa"/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иных платежей  и взносы в ассоциацию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51 6 01 89200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1266461,89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1216073,00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1266461,89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1216073,00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Муниципальныя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“Пожарная безопасность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материальной 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776569,70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776569,70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252390,98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252390,98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32600,00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35444,00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35444,00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23806,28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68548,75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65367,09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03 0 01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4817,93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39808,46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37827,92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4256,00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3175,00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2118,00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Уплата 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16844,00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14556,10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напряженности на рынке труда в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Ялымском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51 2 01 88800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51 2 01 88800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1949284,17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1317767,24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“Развитие жилищно-коммунального хозяйства и благоустройство территории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Расходы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фонд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01 0 03 87200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01 003 87200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1949284,17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1317767,24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“ Благоустройство территории </w:t>
            </w:r>
            <w:proofErr w:type="spellStart"/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Расходы на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01 0 02 87100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01 0 02 87100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01 0 06 81500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16000,00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6990,50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“Развитие жилищно-коммунального хозяйства и благоустройство территории </w:t>
            </w:r>
            <w:proofErr w:type="spellStart"/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01 0 06 87500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16000,00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6990,50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01 0 06 83700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Администрации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“Культура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дотации на выравнивание бюджетной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583918,70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583918,70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522757,73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522757,73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61160,97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61160,97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494233,36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494233,36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323495,93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323495,93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170737,43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170737,43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48103,55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48103,55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02 2 01 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199000,00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199000,00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73500,00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72013,04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02 2 01 88400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24413,15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42881,30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42881,30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дотации на поддержку мер по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473206,38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473206,38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88811,47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88811,47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69247,71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67197,86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22386,61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Администрации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“Культура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персонал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дотации на поддержку мер 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572570,52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572570,62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204887,83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204887,83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106600,00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106600,00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02 5 01 88500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57000,00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56795,37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02 5 01 88500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02 5 01 88500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57000,00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56795,37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Администрацией </w:t>
            </w:r>
            <w:proofErr w:type="spellStart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празднованию Дню Пожилых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51 6 01 89400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51 6 01 89400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расходов, связанных с осуществлением полномочий по вопросам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значения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Расходы, осуществляемых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51 5 01 16100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51 5 01 16100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осуществляемые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51 0 00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в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Ялымском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92300,00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72200,00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46166,92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46166,92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6919,74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6919,74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3358,52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3358,52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35854,82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15754,82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осуществляемых за счет субвенций на исполнение государственных полномочий по предоставлению мер социальной поддержки лиц, проживающих и работающих на селе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4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возникающих при выполнении государственных </w:t>
            </w: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Российской Федерации</w:t>
            </w:r>
            <w:proofErr w:type="gram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расходных обязательств </w:t>
            </w:r>
            <w:proofErr w:type="spellStart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4403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представлению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51 5 01 10970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58464,00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58464,00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51 5 01 10970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41760,00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41760,00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51 5 01 10970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16704,00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16704,00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6F" w:rsidRPr="0044036F" w:rsidTr="009E5183">
        <w:trPr>
          <w:gridAfter w:val="1"/>
          <w:wAfter w:w="992" w:type="dxa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3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F" w:rsidRPr="0044036F" w:rsidRDefault="0044036F" w:rsidP="004403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036F" w:rsidRPr="0044036F" w:rsidRDefault="0044036F" w:rsidP="004403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03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95715" w:rsidRDefault="00895715"/>
    <w:sectPr w:rsidR="0089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036F"/>
    <w:rsid w:val="0044036F"/>
    <w:rsid w:val="0089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036F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4036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403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4036F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036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4036F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rsid w:val="0044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44036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4">
    <w:name w:val="header"/>
    <w:basedOn w:val="a"/>
    <w:link w:val="a5"/>
    <w:rsid w:val="004403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4036F"/>
    <w:rPr>
      <w:rFonts w:ascii="Arial" w:eastAsia="Times New Roman" w:hAnsi="Arial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semiHidden/>
    <w:rsid w:val="0044036F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440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4478</Words>
  <Characters>25531</Characters>
  <Application>Microsoft Office Word</Application>
  <DocSecurity>0</DocSecurity>
  <Lines>212</Lines>
  <Paragraphs>59</Paragraphs>
  <ScaleCrop>false</ScaleCrop>
  <Company/>
  <LinksUpToDate>false</LinksUpToDate>
  <CharactersWithSpaces>29950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2020-06-16T10:01:00Z</dcterms:created>
  <dcterms:modified xsi:type="dcterms:W3CDTF">2020-06-16T10:10:00Z</dcterms:modified>
</cp:coreProperties>
</file>